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4"/>
            <w:szCs w:val="24"/>
            <w:u w:val="single"/>
            <w:rtl w:val="0"/>
          </w:rPr>
          <w:t xml:space="preserve">dictamen TRIBUTARIO BURO.docx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EE7E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 w:val="1"/>
    <w:rsid w:val="00224DF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EF2F8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2F8E"/>
  </w:style>
  <w:style w:type="paragraph" w:styleId="Piedepgina">
    <w:name w:val="footer"/>
    <w:basedOn w:val="Normal"/>
    <w:link w:val="PiedepginaCar"/>
    <w:uiPriority w:val="99"/>
    <w:unhideWhenUsed w:val="1"/>
    <w:rsid w:val="00EF2F8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2F8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74M_Mwut8pk-lAhuPJ1yvOT7PCOOldwf/edit?tab=t.0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AfitioJyxcHKaaOE1TJXiptJrQ==">CgMxLjAyCGguZ2pkZ3hzOAByITE3NE1fTXd1dDhway1sQWh1UEoxeXZPVDdQQ09PbGR3Zg==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2018-03-04T20:34:00Z</dcterms:created>
  <dc:creator>user</dc:creator>
</cp:coreProperties>
</file>